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A" w:rsidRPr="00E91C8E" w:rsidRDefault="00B26BD6">
      <w:pPr>
        <w:rPr>
          <w:b/>
          <w:i/>
          <w:sz w:val="28"/>
          <w:szCs w:val="28"/>
        </w:rPr>
      </w:pPr>
      <w:r w:rsidRPr="00E91C8E">
        <w:rPr>
          <w:b/>
          <w:i/>
          <w:sz w:val="28"/>
          <w:szCs w:val="28"/>
        </w:rPr>
        <w:t>Mijn zwangerschapsplan</w:t>
      </w:r>
    </w:p>
    <w:p w:rsidR="007B0C35" w:rsidRDefault="007B0C35">
      <w:r>
        <w:t>Patiëntengegevens:</w:t>
      </w:r>
    </w:p>
    <w:p w:rsidR="007B0C35" w:rsidRPr="000C6652" w:rsidRDefault="007B0C35">
      <w:pPr>
        <w:rPr>
          <w:b/>
        </w:rPr>
      </w:pPr>
      <w:r w:rsidRPr="000C6652">
        <w:rPr>
          <w:b/>
        </w:rPr>
        <w:t>Naam:</w:t>
      </w:r>
      <w:r w:rsidRPr="000C665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652">
        <w:rPr>
          <w:b/>
        </w:rPr>
        <w:t>Partner:</w:t>
      </w:r>
    </w:p>
    <w:p w:rsidR="007B0C35" w:rsidRDefault="007B0C35">
      <w:r>
        <w:t>Geb. datum:</w:t>
      </w:r>
      <w:r>
        <w:tab/>
      </w:r>
      <w:r>
        <w:tab/>
      </w:r>
      <w:r>
        <w:tab/>
      </w:r>
      <w:r>
        <w:tab/>
      </w:r>
      <w:r>
        <w:tab/>
      </w:r>
      <w:r>
        <w:tab/>
        <w:t>Geb. datum:</w:t>
      </w:r>
    </w:p>
    <w:p w:rsidR="007B0C35" w:rsidRDefault="007B0C35">
      <w:r>
        <w:t>Burg. Staat:</w:t>
      </w:r>
      <w:r>
        <w:tab/>
      </w:r>
      <w:r>
        <w:tab/>
      </w:r>
      <w:r>
        <w:tab/>
      </w:r>
      <w:r>
        <w:tab/>
      </w:r>
      <w:r>
        <w:tab/>
      </w:r>
      <w:r>
        <w:tab/>
        <w:t>Burg. Staat:</w:t>
      </w:r>
    </w:p>
    <w:p w:rsidR="007B0C35" w:rsidRDefault="007B0C35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p w:rsidR="007B0C35" w:rsidRDefault="007B0C35"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Tel:</w:t>
      </w:r>
    </w:p>
    <w:p w:rsidR="004B03EE" w:rsidRDefault="004B03EE">
      <w:r>
        <w:t>Erkenning baby door partner ja/nee:</w:t>
      </w:r>
    </w:p>
    <w:p w:rsidR="00A312D3" w:rsidRDefault="00A312D3">
      <w:r>
        <w:t>Overige kinderen:</w:t>
      </w:r>
    </w:p>
    <w:p w:rsidR="00A312D3" w:rsidRDefault="00A312D3">
      <w:r>
        <w:t>Verblijfadres kinderen:</w:t>
      </w:r>
      <w:bookmarkStart w:id="0" w:name="_GoBack"/>
      <w:bookmarkEnd w:id="0"/>
    </w:p>
    <w:p w:rsidR="00A312D3" w:rsidRDefault="00A312D3">
      <w:r>
        <w:t>Pleegzorg betrokken:</w:t>
      </w:r>
      <w:r>
        <w:tab/>
      </w:r>
      <w:r>
        <w:tab/>
        <w:t>Ja/nee naam en emailadres:</w:t>
      </w:r>
    </w:p>
    <w:p w:rsidR="007B0C35" w:rsidRPr="004B03EE" w:rsidRDefault="00A312D3">
      <w:pPr>
        <w:rPr>
          <w:b/>
        </w:rPr>
      </w:pPr>
      <w:r w:rsidRPr="004B03EE">
        <w:rPr>
          <w:b/>
        </w:rPr>
        <w:t>Naam huisarts:</w:t>
      </w:r>
      <w:r w:rsidR="004B03EE" w:rsidRPr="004B03EE">
        <w:rPr>
          <w:b/>
        </w:rPr>
        <w:tab/>
      </w:r>
      <w:r w:rsidR="004B03EE" w:rsidRPr="004B03EE">
        <w:rPr>
          <w:b/>
        </w:rPr>
        <w:tab/>
      </w:r>
      <w:r w:rsidR="004B03EE" w:rsidRPr="004B03EE">
        <w:rPr>
          <w:b/>
        </w:rPr>
        <w:tab/>
      </w:r>
      <w:r w:rsidR="004B03EE" w:rsidRPr="004B03EE">
        <w:rPr>
          <w:b/>
        </w:rPr>
        <w:tab/>
      </w:r>
      <w:r w:rsidR="004B03EE" w:rsidRPr="004B03EE">
        <w:rPr>
          <w:b/>
        </w:rPr>
        <w:tab/>
      </w:r>
    </w:p>
    <w:p w:rsidR="007B0C35" w:rsidRPr="003713C4" w:rsidRDefault="003713C4">
      <w:pPr>
        <w:rPr>
          <w:b/>
        </w:rPr>
      </w:pPr>
      <w:r w:rsidRPr="003713C4">
        <w:rPr>
          <w:b/>
        </w:rPr>
        <w:t>Naam casemanager:</w:t>
      </w:r>
    </w:p>
    <w:p w:rsidR="00860609" w:rsidRPr="000C6652" w:rsidRDefault="003713C4">
      <w:pPr>
        <w:rPr>
          <w:b/>
        </w:rPr>
      </w:pPr>
      <w:r>
        <w:rPr>
          <w:b/>
        </w:rPr>
        <w:t>Naam V</w:t>
      </w:r>
      <w:r w:rsidR="00860609" w:rsidRPr="000C6652">
        <w:rPr>
          <w:b/>
        </w:rPr>
        <w:t>erl</w:t>
      </w:r>
      <w:r>
        <w:rPr>
          <w:b/>
        </w:rPr>
        <w:t xml:space="preserve">oskundigen Praktijk </w:t>
      </w:r>
      <w:r w:rsidR="00860609" w:rsidRPr="000C6652">
        <w:rPr>
          <w:b/>
        </w:rPr>
        <w:t>:</w:t>
      </w:r>
    </w:p>
    <w:p w:rsidR="00860609" w:rsidRPr="000C6652" w:rsidRDefault="00860609">
      <w:pPr>
        <w:rPr>
          <w:b/>
        </w:rPr>
      </w:pPr>
      <w:r w:rsidRPr="000C6652">
        <w:rPr>
          <w:b/>
        </w:rPr>
        <w:t>Naam gynaecoloog:</w:t>
      </w:r>
    </w:p>
    <w:p w:rsidR="00860609" w:rsidRDefault="00860609">
      <w:pPr>
        <w:rPr>
          <w:b/>
        </w:rPr>
      </w:pPr>
      <w:r w:rsidRPr="000C6652">
        <w:rPr>
          <w:b/>
        </w:rPr>
        <w:t>Kraamzorgorganisatie en contactpersoon:</w:t>
      </w:r>
    </w:p>
    <w:p w:rsidR="003713C4" w:rsidRDefault="003713C4">
      <w:pPr>
        <w:rPr>
          <w:b/>
        </w:rPr>
      </w:pPr>
      <w:r>
        <w:rPr>
          <w:b/>
        </w:rPr>
        <w:t>Indicatie vroeg signalering:</w:t>
      </w:r>
    </w:p>
    <w:p w:rsidR="003713C4" w:rsidRPr="000C6652" w:rsidRDefault="003713C4">
      <w:pPr>
        <w:rPr>
          <w:b/>
        </w:rPr>
      </w:pPr>
      <w:r>
        <w:rPr>
          <w:b/>
        </w:rPr>
        <w:t>Akkoord met bespreking MDO kwetsbare zwangere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3713C4">
        <w:t>ja/nee</w:t>
      </w:r>
    </w:p>
    <w:p w:rsidR="00860609" w:rsidRPr="000C6652" w:rsidRDefault="00860609">
      <w:pPr>
        <w:rPr>
          <w:b/>
        </w:rPr>
      </w:pPr>
      <w:r w:rsidRPr="000C6652">
        <w:rPr>
          <w:b/>
        </w:rPr>
        <w:t>Huidige hulpverlening (indien van toepassing):</w:t>
      </w:r>
    </w:p>
    <w:p w:rsidR="00860609" w:rsidRDefault="00860609" w:rsidP="00860609">
      <w:pPr>
        <w:pStyle w:val="Lijstalinea"/>
        <w:numPr>
          <w:ilvl w:val="0"/>
          <w:numId w:val="1"/>
        </w:numPr>
      </w:pPr>
      <w:r>
        <w:t>MMW Treant</w:t>
      </w:r>
      <w:r w:rsidR="00A312D3">
        <w:tab/>
      </w:r>
      <w:r w:rsidR="0026360C">
        <w:tab/>
      </w:r>
      <w:r>
        <w:t xml:space="preserve"> ja/nee</w:t>
      </w:r>
      <w:r w:rsidR="0026360C">
        <w:tab/>
      </w:r>
      <w:r>
        <w:t xml:space="preserve"> naam en emailadres:</w:t>
      </w:r>
    </w:p>
    <w:p w:rsidR="00860609" w:rsidRDefault="0026360C" w:rsidP="00860609">
      <w:pPr>
        <w:pStyle w:val="Lijstalinea"/>
        <w:numPr>
          <w:ilvl w:val="0"/>
          <w:numId w:val="1"/>
        </w:numPr>
      </w:pPr>
      <w:r>
        <w:t>Voorzorg</w:t>
      </w:r>
      <w:r w:rsidR="00A312D3">
        <w:tab/>
      </w:r>
      <w:r>
        <w:tab/>
        <w:t xml:space="preserve"> ja/nee</w:t>
      </w:r>
      <w:r>
        <w:tab/>
        <w:t xml:space="preserve"> naam en emailadres:</w:t>
      </w:r>
    </w:p>
    <w:p w:rsidR="00A312D3" w:rsidRDefault="00A312D3" w:rsidP="00860609">
      <w:pPr>
        <w:pStyle w:val="Lijstalinea"/>
        <w:numPr>
          <w:ilvl w:val="0"/>
          <w:numId w:val="1"/>
        </w:numPr>
      </w:pPr>
      <w:r>
        <w:t>Moeders van H/E</w:t>
      </w:r>
      <w:r>
        <w:tab/>
        <w:t xml:space="preserve"> ja/</w:t>
      </w:r>
      <w:r w:rsidR="00CC60B8">
        <w:t xml:space="preserve"> nee </w:t>
      </w:r>
      <w:r>
        <w:t xml:space="preserve"> naam en emailadres:</w:t>
      </w:r>
    </w:p>
    <w:p w:rsidR="0026360C" w:rsidRDefault="0026360C" w:rsidP="00860609">
      <w:pPr>
        <w:pStyle w:val="Lijstalinea"/>
        <w:numPr>
          <w:ilvl w:val="0"/>
          <w:numId w:val="1"/>
        </w:numPr>
      </w:pPr>
      <w:r>
        <w:t>Veilig Thuis</w:t>
      </w:r>
      <w:r w:rsidR="00A312D3">
        <w:tab/>
      </w:r>
      <w:r w:rsidR="00A312D3">
        <w:tab/>
      </w:r>
      <w:r>
        <w:t xml:space="preserve"> ja/nee</w:t>
      </w:r>
      <w:r>
        <w:tab/>
      </w:r>
      <w:r w:rsidR="00CC60B8">
        <w:t xml:space="preserve"> </w:t>
      </w:r>
      <w:r>
        <w:t xml:space="preserve"> naam en emailadres:</w:t>
      </w:r>
    </w:p>
    <w:p w:rsidR="0026360C" w:rsidRDefault="0026360C" w:rsidP="00860609">
      <w:pPr>
        <w:pStyle w:val="Lijstalinea"/>
        <w:numPr>
          <w:ilvl w:val="0"/>
          <w:numId w:val="1"/>
        </w:numPr>
      </w:pPr>
      <w:r>
        <w:t>Wilsbekwaam</w:t>
      </w:r>
      <w:r w:rsidR="00A312D3">
        <w:tab/>
      </w:r>
      <w:r>
        <w:tab/>
      </w:r>
      <w:r w:rsidR="00A312D3">
        <w:t xml:space="preserve"> </w:t>
      </w:r>
      <w:r>
        <w:t xml:space="preserve">ja/nee </w:t>
      </w:r>
      <w:r>
        <w:tab/>
        <w:t>bij nee, naam wie betrokken:</w:t>
      </w:r>
    </w:p>
    <w:p w:rsidR="003713C4" w:rsidRDefault="003713C4" w:rsidP="00860609">
      <w:pPr>
        <w:pStyle w:val="Lijstalinea"/>
        <w:numPr>
          <w:ilvl w:val="0"/>
          <w:numId w:val="1"/>
        </w:numPr>
      </w:pPr>
      <w:r>
        <w:t>Overige</w:t>
      </w:r>
    </w:p>
    <w:p w:rsidR="0026360C" w:rsidRPr="000C6652" w:rsidRDefault="0026360C" w:rsidP="0026360C">
      <w:pPr>
        <w:rPr>
          <w:b/>
        </w:rPr>
      </w:pPr>
      <w:r w:rsidRPr="000C6652">
        <w:rPr>
          <w:b/>
        </w:rPr>
        <w:t>Gegevens zwangerschap:</w:t>
      </w:r>
    </w:p>
    <w:p w:rsidR="0026360C" w:rsidRDefault="0026360C" w:rsidP="0026360C">
      <w:pPr>
        <w:pStyle w:val="Lijstalinea"/>
        <w:numPr>
          <w:ilvl w:val="0"/>
          <w:numId w:val="1"/>
        </w:numPr>
      </w:pPr>
      <w:r>
        <w:t>G/P/AT</w:t>
      </w:r>
      <w:r>
        <w:tab/>
      </w:r>
      <w:r w:rsidR="000C6652">
        <w:t>:</w:t>
      </w:r>
      <w:r w:rsidR="000C6652">
        <w:tab/>
      </w:r>
      <w:r w:rsidR="000C6652">
        <w:tab/>
      </w:r>
      <w:r w:rsidR="000C6652">
        <w:tab/>
      </w:r>
      <w:r w:rsidR="000C6652">
        <w:tab/>
      </w:r>
      <w:r w:rsidR="000C6652">
        <w:tab/>
      </w:r>
      <w:r w:rsidR="000C6652">
        <w:tab/>
      </w:r>
      <w:r w:rsidR="000C6652">
        <w:tab/>
      </w:r>
    </w:p>
    <w:p w:rsidR="000C6652" w:rsidRDefault="000C6652" w:rsidP="0026360C">
      <w:pPr>
        <w:pStyle w:val="Lijstalinea"/>
        <w:numPr>
          <w:ilvl w:val="0"/>
          <w:numId w:val="1"/>
        </w:numPr>
      </w:pPr>
      <w:r>
        <w:t>Alle controles verloskundige/gynaecoloog nagekomen</w:t>
      </w:r>
      <w:r>
        <w:tab/>
      </w:r>
      <w:r>
        <w:tab/>
        <w:t>Ja/nee</w:t>
      </w:r>
    </w:p>
    <w:p w:rsidR="000C6652" w:rsidRDefault="000C6652" w:rsidP="0026360C">
      <w:pPr>
        <w:pStyle w:val="Lijstalinea"/>
        <w:numPr>
          <w:ilvl w:val="0"/>
          <w:numId w:val="1"/>
        </w:numPr>
      </w:pPr>
      <w:r>
        <w:t>Partus in ziekenhuis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0C6652" w:rsidRDefault="000C6652" w:rsidP="0026360C">
      <w:pPr>
        <w:pStyle w:val="Lijstalinea"/>
        <w:numPr>
          <w:ilvl w:val="0"/>
          <w:numId w:val="1"/>
        </w:numPr>
      </w:pPr>
      <w:r>
        <w:t>Klinisch kraambed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0C6652" w:rsidRDefault="000C6652" w:rsidP="0026360C">
      <w:pPr>
        <w:pStyle w:val="Lijstalinea"/>
        <w:numPr>
          <w:ilvl w:val="0"/>
          <w:numId w:val="1"/>
        </w:numPr>
      </w:pPr>
      <w:r>
        <w:t>Bijzonderheden verloop zwangerschap:</w:t>
      </w:r>
    </w:p>
    <w:p w:rsidR="000C6652" w:rsidRPr="000C6652" w:rsidRDefault="000C6652" w:rsidP="000C6652">
      <w:pPr>
        <w:rPr>
          <w:b/>
        </w:rPr>
      </w:pPr>
      <w:r w:rsidRPr="000C6652">
        <w:rPr>
          <w:b/>
        </w:rPr>
        <w:lastRenderedPageBreak/>
        <w:t>Steunend netwerk:</w:t>
      </w:r>
    </w:p>
    <w:p w:rsidR="000C6652" w:rsidRDefault="000C6652" w:rsidP="000C6652">
      <w:r>
        <w:t>Namen en relatie:</w:t>
      </w:r>
    </w:p>
    <w:p w:rsidR="000C6652" w:rsidRDefault="000C6652" w:rsidP="000C6652">
      <w:pPr>
        <w:pStyle w:val="Lijstalinea"/>
        <w:numPr>
          <w:ilvl w:val="0"/>
          <w:numId w:val="1"/>
        </w:numPr>
      </w:pPr>
      <w:r>
        <w:t>Aanwezigheid tijdens bevalling</w:t>
      </w:r>
      <w:r>
        <w:tab/>
        <w:t>naam, relatie:</w:t>
      </w:r>
    </w:p>
    <w:p w:rsidR="000C6652" w:rsidRDefault="000C6652" w:rsidP="000C6652">
      <w:pPr>
        <w:pStyle w:val="Lijstalinea"/>
        <w:numPr>
          <w:ilvl w:val="0"/>
          <w:numId w:val="1"/>
        </w:numPr>
      </w:pPr>
      <w:r>
        <w:t>Gemaakte afspraken met netwerk tijdens de bevalling:</w:t>
      </w:r>
    </w:p>
    <w:p w:rsidR="000C6652" w:rsidRDefault="000C6652" w:rsidP="000C6652">
      <w:pPr>
        <w:pStyle w:val="Lijstalinea"/>
        <w:numPr>
          <w:ilvl w:val="0"/>
          <w:numId w:val="1"/>
        </w:numPr>
      </w:pPr>
      <w:r>
        <w:t>Wensen m.b.t. de bevall</w:t>
      </w:r>
      <w:r w:rsidR="00F104AB">
        <w:t>ing (pijnbestrijding, overige</w:t>
      </w:r>
      <w:r>
        <w:t>):</w:t>
      </w:r>
    </w:p>
    <w:p w:rsidR="000C6652" w:rsidRDefault="000C6652" w:rsidP="000C6652">
      <w:pPr>
        <w:pStyle w:val="Lijstalinea"/>
      </w:pPr>
    </w:p>
    <w:p w:rsidR="000C6652" w:rsidRDefault="000C6652" w:rsidP="000C6652">
      <w:pPr>
        <w:rPr>
          <w:b/>
        </w:rPr>
      </w:pPr>
      <w:r w:rsidRPr="000C6652">
        <w:rPr>
          <w:b/>
        </w:rPr>
        <w:t>Bijzonderheden zwangerschap/problematiek/zorgen</w:t>
      </w:r>
    </w:p>
    <w:p w:rsidR="000C6652" w:rsidRDefault="000C6652" w:rsidP="000C6652">
      <w:r>
        <w:t>Denk aan onderlinge interactie, middelengebruik, onderlinge interactie, veiligheid, schoolopleiding.</w:t>
      </w:r>
    </w:p>
    <w:p w:rsidR="000C6652" w:rsidRDefault="000C6652" w:rsidP="000C6652">
      <w:pPr>
        <w:pStyle w:val="Lijstalinea"/>
        <w:numPr>
          <w:ilvl w:val="0"/>
          <w:numId w:val="1"/>
        </w:numPr>
      </w:pPr>
    </w:p>
    <w:p w:rsidR="000C6652" w:rsidRDefault="000C6652" w:rsidP="000C6652">
      <w:pPr>
        <w:pStyle w:val="Lijstalinea"/>
        <w:numPr>
          <w:ilvl w:val="0"/>
          <w:numId w:val="1"/>
        </w:numPr>
      </w:pPr>
    </w:p>
    <w:p w:rsidR="000C6652" w:rsidRDefault="000C6652" w:rsidP="000C6652">
      <w:pPr>
        <w:rPr>
          <w:b/>
        </w:rPr>
      </w:pPr>
      <w:r w:rsidRPr="000C6652">
        <w:rPr>
          <w:b/>
        </w:rPr>
        <w:t>Veiligheidsafspraken</w:t>
      </w:r>
    </w:p>
    <w:p w:rsidR="000C6652" w:rsidRDefault="000C6652" w:rsidP="000C6652">
      <w:r w:rsidRPr="000C6652">
        <w:t>Vanuit</w:t>
      </w:r>
      <w:r>
        <w:t xml:space="preserve"> sociaal team</w:t>
      </w:r>
      <w:r w:rsidR="00F104AB">
        <w:t>/ Veilig Thuis</w:t>
      </w:r>
      <w:r>
        <w:tab/>
        <w:t>ja/nee/nog niet</w:t>
      </w:r>
      <w:r w:rsidR="00F104AB">
        <w:tab/>
      </w:r>
      <w:r w:rsidR="00F104AB">
        <w:tab/>
        <w:t>zie bijlage veiligheidsplan ja/nee</w:t>
      </w:r>
    </w:p>
    <w:p w:rsidR="00F104AB" w:rsidRDefault="00F104AB" w:rsidP="000C6652">
      <w:pPr>
        <w:rPr>
          <w:b/>
        </w:rPr>
      </w:pPr>
      <w:r w:rsidRPr="00F104AB">
        <w:rPr>
          <w:b/>
        </w:rPr>
        <w:t>Overige afspraken</w:t>
      </w:r>
      <w:r w:rsidR="003713C4">
        <w:rPr>
          <w:b/>
        </w:rPr>
        <w:t>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veiligheidsplan in EPD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observatie moeder en kind tijdens opname in ziekenhuis</w:t>
      </w:r>
      <w:r w:rsidR="00E91C8E">
        <w:t xml:space="preserve"> (Observatielijst)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Ouders mogen alleen zijn met baby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Gemaakte a</w:t>
      </w:r>
      <w:r w:rsidR="00F950D6">
        <w:t xml:space="preserve">fspraken </w:t>
      </w:r>
      <w:r w:rsidR="003713C4">
        <w:t>t.a.v.</w:t>
      </w:r>
      <w:r w:rsidR="00F950D6">
        <w:t xml:space="preserve"> evt. opname van baby</w:t>
      </w:r>
      <w:r>
        <w:t xml:space="preserve"> op kinderafdeling: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De gynaecoloog/verloskundige is verantwoordelijk voor de bevalling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Sociaal team/Veilig Thuis is regiehouder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Naam baby (voor en achternaam):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Aangifte bij burgerzaken door: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Kraamzorg is geïnformeerd over de bevalling door: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Ontslagdatum is doorgegeven aan kraamzorg door:</w:t>
      </w:r>
    </w:p>
    <w:p w:rsidR="00F104AB" w:rsidRDefault="00F104AB" w:rsidP="00F104AB">
      <w:pPr>
        <w:pStyle w:val="Lijstalinea"/>
        <w:numPr>
          <w:ilvl w:val="0"/>
          <w:numId w:val="2"/>
        </w:numPr>
      </w:pPr>
      <w:r>
        <w:t>Hulpverlening …………………</w:t>
      </w:r>
      <w:r w:rsidR="00CC60B8">
        <w:t>………….</w:t>
      </w:r>
      <w:r>
        <w:t xml:space="preserve"> is door ………………</w:t>
      </w:r>
      <w:r w:rsidR="00CC60B8">
        <w:t>………</w:t>
      </w:r>
      <w:r>
        <w:t xml:space="preserve"> op de hoogte gesteld van de opname/bevalling.</w:t>
      </w:r>
    </w:p>
    <w:p w:rsidR="00F104AB" w:rsidRPr="00F104AB" w:rsidRDefault="00F104AB" w:rsidP="00F104AB">
      <w:pPr>
        <w:rPr>
          <w:b/>
        </w:rPr>
      </w:pPr>
      <w:r w:rsidRPr="00F104AB">
        <w:rPr>
          <w:b/>
        </w:rPr>
        <w:t>Bij acute zorgen of vragen buiten kantoortijden bellen met ………………………………………..</w:t>
      </w:r>
    </w:p>
    <w:p w:rsidR="00F104AB" w:rsidRDefault="00F104AB" w:rsidP="000C6652">
      <w:pPr>
        <w:rPr>
          <w:b/>
        </w:rPr>
      </w:pPr>
      <w:r>
        <w:rPr>
          <w:b/>
        </w:rPr>
        <w:t>Indien veiligheidsafspraken niet worden nagekomen dan contact opnemen met …………..</w:t>
      </w:r>
    </w:p>
    <w:p w:rsidR="00F104AB" w:rsidRDefault="00F104AB" w:rsidP="000C6652">
      <w:pPr>
        <w:rPr>
          <w:b/>
        </w:rPr>
      </w:pPr>
      <w:r>
        <w:rPr>
          <w:b/>
        </w:rPr>
        <w:t>(naam en telefoonnummer)……………………………………………………………………………………………</w:t>
      </w:r>
    </w:p>
    <w:p w:rsidR="00E91C8E" w:rsidRDefault="00E91C8E" w:rsidP="000C6652">
      <w:pPr>
        <w:rPr>
          <w:b/>
        </w:rPr>
      </w:pPr>
      <w:r>
        <w:rPr>
          <w:b/>
        </w:rPr>
        <w:t>Overige afspraken na de bevalling:…………………………………………………………………………………</w:t>
      </w:r>
    </w:p>
    <w:p w:rsidR="00F104AB" w:rsidRDefault="00F104AB" w:rsidP="000C6652">
      <w:pPr>
        <w:rPr>
          <w:b/>
        </w:rPr>
      </w:pPr>
    </w:p>
    <w:p w:rsidR="00F104AB" w:rsidRDefault="00F104AB" w:rsidP="000C6652">
      <w:pPr>
        <w:rPr>
          <w:b/>
        </w:rPr>
      </w:pPr>
      <w:r>
        <w:rPr>
          <w:b/>
        </w:rPr>
        <w:t>Datum</w:t>
      </w:r>
    </w:p>
    <w:p w:rsidR="00F104AB" w:rsidRDefault="00F104AB" w:rsidP="000C6652">
      <w:pPr>
        <w:rPr>
          <w:b/>
        </w:rPr>
      </w:pPr>
    </w:p>
    <w:p w:rsidR="00F104AB" w:rsidRPr="00F104AB" w:rsidRDefault="003713C4" w:rsidP="000C6652">
      <w:pPr>
        <w:rPr>
          <w:b/>
        </w:rPr>
      </w:pPr>
      <w:r>
        <w:rPr>
          <w:b/>
        </w:rPr>
        <w:t>Akkoord a.s. moeder</w:t>
      </w:r>
      <w:r>
        <w:rPr>
          <w:b/>
        </w:rPr>
        <w:tab/>
        <w:t xml:space="preserve">  </w:t>
      </w:r>
      <w:r w:rsidRPr="003713C4">
        <w:t>ja/nee</w:t>
      </w:r>
      <w:r w:rsidR="00F104AB">
        <w:rPr>
          <w:b/>
        </w:rPr>
        <w:tab/>
      </w:r>
      <w:r w:rsidR="00F104AB">
        <w:rPr>
          <w:b/>
        </w:rPr>
        <w:tab/>
      </w:r>
      <w:r w:rsidR="00F104AB">
        <w:rPr>
          <w:b/>
        </w:rPr>
        <w:tab/>
        <w:t>Partner</w:t>
      </w:r>
      <w:r>
        <w:rPr>
          <w:b/>
        </w:rPr>
        <w:tab/>
      </w:r>
      <w:r>
        <w:rPr>
          <w:b/>
        </w:rPr>
        <w:tab/>
      </w:r>
      <w:r w:rsidRPr="003713C4">
        <w:t>ja/nee</w:t>
      </w:r>
    </w:p>
    <w:p w:rsidR="000C6652" w:rsidRPr="00F104AB" w:rsidRDefault="000C6652" w:rsidP="000C6652">
      <w:pPr>
        <w:rPr>
          <w:b/>
        </w:rPr>
      </w:pPr>
    </w:p>
    <w:p w:rsidR="000C6652" w:rsidRPr="00F104AB" w:rsidRDefault="000C6652" w:rsidP="000C6652">
      <w:pPr>
        <w:pStyle w:val="Lijstalinea"/>
        <w:rPr>
          <w:b/>
        </w:rPr>
      </w:pPr>
    </w:p>
    <w:p w:rsidR="000C6652" w:rsidRPr="00F104AB" w:rsidRDefault="000C6652" w:rsidP="000C6652">
      <w:pPr>
        <w:rPr>
          <w:b/>
        </w:rPr>
      </w:pPr>
    </w:p>
    <w:p w:rsidR="000C6652" w:rsidRPr="00F104AB" w:rsidRDefault="000C6652" w:rsidP="000C6652">
      <w:pPr>
        <w:rPr>
          <w:b/>
        </w:rPr>
      </w:pPr>
    </w:p>
    <w:p w:rsidR="0026360C" w:rsidRDefault="0026360C" w:rsidP="0026360C"/>
    <w:p w:rsidR="0026360C" w:rsidRDefault="0026360C" w:rsidP="0026360C"/>
    <w:sectPr w:rsidR="0026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5F71"/>
    <w:multiLevelType w:val="hybridMultilevel"/>
    <w:tmpl w:val="4E96336E"/>
    <w:lvl w:ilvl="0" w:tplc="3E6C43D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7340"/>
    <w:multiLevelType w:val="hybridMultilevel"/>
    <w:tmpl w:val="A6883556"/>
    <w:lvl w:ilvl="0" w:tplc="560E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35"/>
    <w:rsid w:val="000C6652"/>
    <w:rsid w:val="0026360C"/>
    <w:rsid w:val="002A3E9E"/>
    <w:rsid w:val="003713C4"/>
    <w:rsid w:val="004B03EE"/>
    <w:rsid w:val="00602B61"/>
    <w:rsid w:val="007B0C35"/>
    <w:rsid w:val="00860609"/>
    <w:rsid w:val="00A312D3"/>
    <w:rsid w:val="00B26BD6"/>
    <w:rsid w:val="00CA53FA"/>
    <w:rsid w:val="00CC60B8"/>
    <w:rsid w:val="00E91C8E"/>
    <w:rsid w:val="00F104AB"/>
    <w:rsid w:val="00F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E4B5-7833-40A0-83F4-2644EC77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Munsterhuis, G.C.M. ( Wendy )</dc:creator>
  <cp:keywords/>
  <dc:description/>
  <cp:lastModifiedBy>Biesheuvel, A.M. ( Anne Marie )</cp:lastModifiedBy>
  <cp:revision>2</cp:revision>
  <dcterms:created xsi:type="dcterms:W3CDTF">2021-11-02T15:29:00Z</dcterms:created>
  <dcterms:modified xsi:type="dcterms:W3CDTF">2021-11-02T15:29:00Z</dcterms:modified>
</cp:coreProperties>
</file>